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BF7E9" w14:textId="666B8BCF" w:rsidR="00BA7BE9" w:rsidRDefault="00BA7BE9">
      <w:pPr>
        <w:rPr>
          <w:lang w:val="en-US"/>
        </w:rPr>
      </w:pPr>
      <w:r>
        <w:rPr>
          <w:lang w:val="en-US"/>
        </w:rPr>
        <w:t>Lambda Function:</w:t>
      </w:r>
    </w:p>
    <w:p w14:paraId="059CCF7A" w14:textId="77777777" w:rsidR="00BA7BE9" w:rsidRDefault="00BA7BE9">
      <w:pPr>
        <w:rPr>
          <w:lang w:val="en-US"/>
        </w:rPr>
      </w:pPr>
    </w:p>
    <w:p w14:paraId="2C106040" w14:textId="133C04B7" w:rsidR="00BA7BE9" w:rsidRDefault="00BA7BE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777054" wp14:editId="1AB22851">
            <wp:extent cx="5731510" cy="2620645"/>
            <wp:effectExtent l="0" t="0" r="0" b="0"/>
            <wp:docPr id="303904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04782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FB67DC" wp14:editId="3FC16A37">
            <wp:extent cx="5731510" cy="2642870"/>
            <wp:effectExtent l="0" t="0" r="0" b="0"/>
            <wp:docPr id="158997358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73586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458A80" wp14:editId="049A10BD">
            <wp:extent cx="5731510" cy="2623820"/>
            <wp:effectExtent l="0" t="0" r="0" b="5080"/>
            <wp:docPr id="16166178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1788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BED8CC" wp14:editId="2580DCBB">
            <wp:extent cx="5731510" cy="2593340"/>
            <wp:effectExtent l="0" t="0" r="0" b="0"/>
            <wp:docPr id="11738383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38361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9225A6" wp14:editId="4165EBBC">
            <wp:extent cx="5731510" cy="2475865"/>
            <wp:effectExtent l="0" t="0" r="0" b="635"/>
            <wp:docPr id="3453742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7424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C9CA0DF" wp14:editId="7E115420">
            <wp:extent cx="5731510" cy="2428875"/>
            <wp:effectExtent l="0" t="0" r="0" b="0"/>
            <wp:docPr id="1819385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852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8D8FC4" wp14:editId="30B3EF45">
            <wp:extent cx="5731510" cy="3136265"/>
            <wp:effectExtent l="0" t="0" r="0" b="635"/>
            <wp:docPr id="174071358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13588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34A8" w14:textId="77777777" w:rsidR="00BA7BE9" w:rsidRDefault="00BA7BE9">
      <w:pPr>
        <w:rPr>
          <w:lang w:val="en-US"/>
        </w:rPr>
      </w:pPr>
    </w:p>
    <w:p w14:paraId="3E9977E3" w14:textId="720BED3D" w:rsidR="00BA7BE9" w:rsidRDefault="00BA7BE9">
      <w:pPr>
        <w:rPr>
          <w:lang w:val="en-US"/>
        </w:rPr>
      </w:pPr>
      <w:r>
        <w:rPr>
          <w:lang w:val="en-US"/>
        </w:rPr>
        <w:t>Cloud Watch Logs:</w:t>
      </w:r>
    </w:p>
    <w:p w14:paraId="67CE2ACA" w14:textId="77777777" w:rsidR="00BA7BE9" w:rsidRDefault="00BA7BE9">
      <w:pPr>
        <w:rPr>
          <w:lang w:val="en-US"/>
        </w:rPr>
      </w:pPr>
    </w:p>
    <w:p w14:paraId="6E70DFE6" w14:textId="5B5A085C" w:rsidR="00BA7BE9" w:rsidRDefault="00BA7B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5E52CE" wp14:editId="689EA16F">
            <wp:extent cx="5731510" cy="2618740"/>
            <wp:effectExtent l="0" t="0" r="0" b="0"/>
            <wp:docPr id="207606040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0406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F498B9" wp14:editId="3B4ED03C">
            <wp:extent cx="5731510" cy="2623185"/>
            <wp:effectExtent l="0" t="0" r="0" b="5715"/>
            <wp:docPr id="47555998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5998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795553" wp14:editId="5997514E">
            <wp:extent cx="5731510" cy="2630805"/>
            <wp:effectExtent l="0" t="0" r="0" b="0"/>
            <wp:docPr id="182889164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91648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382FF67" wp14:editId="1D17106E">
            <wp:extent cx="5731510" cy="2630805"/>
            <wp:effectExtent l="0" t="0" r="0" b="0"/>
            <wp:docPr id="147955617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56179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93B914" wp14:editId="18DDFF70">
            <wp:extent cx="5731510" cy="2608580"/>
            <wp:effectExtent l="0" t="0" r="0" b="0"/>
            <wp:docPr id="45461586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15866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FF966D" wp14:editId="72ACBC02">
            <wp:extent cx="5731510" cy="2636520"/>
            <wp:effectExtent l="0" t="0" r="0" b="5080"/>
            <wp:docPr id="149185964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59640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E1BB" w14:textId="77777777" w:rsidR="00BA7BE9" w:rsidRDefault="00BA7BE9">
      <w:pPr>
        <w:rPr>
          <w:lang w:val="en-US"/>
        </w:rPr>
      </w:pPr>
    </w:p>
    <w:p w14:paraId="55B54AC4" w14:textId="3852C85A" w:rsidR="00BA7BE9" w:rsidRDefault="00BA7BE9">
      <w:pPr>
        <w:rPr>
          <w:lang w:val="en-US"/>
        </w:rPr>
      </w:pPr>
      <w:r>
        <w:rPr>
          <w:lang w:val="en-US"/>
        </w:rPr>
        <w:t>AWS EC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</w:t>
      </w:r>
    </w:p>
    <w:p w14:paraId="652930EA" w14:textId="77777777" w:rsidR="00357BDA" w:rsidRDefault="00357BDA">
      <w:pPr>
        <w:rPr>
          <w:lang w:val="en-US"/>
        </w:rPr>
      </w:pPr>
    </w:p>
    <w:p w14:paraId="3F685960" w14:textId="1CF8BAE3" w:rsidR="00357BDA" w:rsidRPr="00BA7BE9" w:rsidRDefault="00357BD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EBC565" wp14:editId="50510ACB">
            <wp:extent cx="5731510" cy="2634615"/>
            <wp:effectExtent l="0" t="0" r="0" b="0"/>
            <wp:docPr id="207647702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77028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B7B64F" wp14:editId="5017E81C">
            <wp:extent cx="5731510" cy="2634615"/>
            <wp:effectExtent l="0" t="0" r="0" b="0"/>
            <wp:docPr id="85536762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67627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A54C63" wp14:editId="40305642">
            <wp:extent cx="5731510" cy="2643505"/>
            <wp:effectExtent l="0" t="0" r="0" b="0"/>
            <wp:docPr id="8270000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0009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FDC25A" wp14:editId="196A04E2">
            <wp:extent cx="5731510" cy="2616835"/>
            <wp:effectExtent l="0" t="0" r="0" b="0"/>
            <wp:docPr id="149325498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54980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265615" wp14:editId="683C4D1E">
            <wp:extent cx="5731510" cy="2626995"/>
            <wp:effectExtent l="0" t="0" r="0" b="1905"/>
            <wp:docPr id="15867040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400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7BDA" w:rsidRPr="00BA7B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BE9"/>
    <w:rsid w:val="00357BDA"/>
    <w:rsid w:val="00BA7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516EC3"/>
  <w15:chartTrackingRefBased/>
  <w15:docId w15:val="{F838BAC9-21DD-BC47-96D3-0FACA2A025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BASKARRAJ SN</dc:creator>
  <cp:keywords/>
  <dc:description/>
  <cp:lastModifiedBy>BASKARRAJ SN</cp:lastModifiedBy>
  <cp:revision>1</cp:revision>
  <dcterms:created xsi:type="dcterms:W3CDTF">2023-10-15T11:08:00Z</dcterms:created>
  <dcterms:modified xsi:type="dcterms:W3CDTF">2023-10-15T11:22:00Z</dcterms:modified>
</cp:coreProperties>
</file>